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7F" w:rsidRPr="001C237F" w:rsidRDefault="001C237F" w:rsidP="001C237F">
      <w:pPr>
        <w:spacing w:after="0"/>
        <w:jc w:val="center"/>
        <w:rPr>
          <w:rFonts w:ascii="Times New Roman" w:hAnsi="Times New Roman" w:cs="Times New Roman"/>
        </w:rPr>
      </w:pPr>
      <w:r w:rsidRPr="001C237F">
        <w:rPr>
          <w:rFonts w:ascii="Times New Roman" w:hAnsi="Times New Roman" w:cs="Times New Roman"/>
        </w:rPr>
        <w:t>Муниципальное бюджетное дошкольное учреждение</w:t>
      </w:r>
    </w:p>
    <w:p w:rsidR="001C237F" w:rsidRPr="001C237F" w:rsidRDefault="001C237F" w:rsidP="001C237F">
      <w:pPr>
        <w:spacing w:after="0"/>
        <w:jc w:val="center"/>
        <w:rPr>
          <w:rFonts w:ascii="Times New Roman" w:hAnsi="Times New Roman" w:cs="Times New Roman"/>
        </w:rPr>
      </w:pPr>
      <w:r w:rsidRPr="001C237F">
        <w:rPr>
          <w:rFonts w:ascii="Times New Roman" w:hAnsi="Times New Roman" w:cs="Times New Roman"/>
        </w:rPr>
        <w:t>«Детский сад № 10 комбинированного типа»</w:t>
      </w:r>
    </w:p>
    <w:p w:rsidR="001C237F" w:rsidRPr="001C237F" w:rsidRDefault="001C237F" w:rsidP="001C237F">
      <w:pPr>
        <w:spacing w:after="0"/>
        <w:jc w:val="center"/>
        <w:rPr>
          <w:rFonts w:ascii="Times New Roman" w:hAnsi="Times New Roman" w:cs="Times New Roman"/>
        </w:rPr>
      </w:pPr>
      <w:r w:rsidRPr="001C237F">
        <w:rPr>
          <w:rFonts w:ascii="Times New Roman" w:hAnsi="Times New Roman" w:cs="Times New Roman"/>
        </w:rPr>
        <w:t>Г. Петропавловск - Камчатский</w:t>
      </w: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AE117E" w:rsidTr="001C7933">
        <w:tc>
          <w:tcPr>
            <w:tcW w:w="5949" w:type="dxa"/>
          </w:tcPr>
          <w:p w:rsidR="00AE117E" w:rsidRPr="00AE117E" w:rsidRDefault="00AE117E" w:rsidP="00AE117E">
            <w:pPr>
              <w:rPr>
                <w:rFonts w:ascii="Times New Roman" w:hAnsi="Times New Roman" w:cs="Times New Roman"/>
              </w:rPr>
            </w:pPr>
            <w:r w:rsidRPr="00AE117E">
              <w:rPr>
                <w:rFonts w:ascii="Times New Roman" w:hAnsi="Times New Roman" w:cs="Times New Roman"/>
              </w:rPr>
              <w:t>Согласовано</w:t>
            </w:r>
          </w:p>
          <w:p w:rsidR="00AE117E" w:rsidRPr="00AE117E" w:rsidRDefault="00AE117E" w:rsidP="00AE117E">
            <w:pPr>
              <w:rPr>
                <w:rFonts w:ascii="Times New Roman" w:hAnsi="Times New Roman" w:cs="Times New Roman"/>
              </w:rPr>
            </w:pPr>
            <w:proofErr w:type="spellStart"/>
            <w:r w:rsidRPr="00AE117E">
              <w:rPr>
                <w:rFonts w:ascii="Times New Roman" w:hAnsi="Times New Roman" w:cs="Times New Roman"/>
              </w:rPr>
              <w:t>Зам.зав</w:t>
            </w:r>
            <w:proofErr w:type="spellEnd"/>
            <w:r w:rsidRPr="00AE117E">
              <w:rPr>
                <w:rFonts w:ascii="Times New Roman" w:hAnsi="Times New Roman" w:cs="Times New Roman"/>
              </w:rPr>
              <w:t>. по ВМР МБДОУ</w:t>
            </w:r>
          </w:p>
          <w:p w:rsidR="00AE117E" w:rsidRPr="00AE117E" w:rsidRDefault="00AE117E" w:rsidP="00AE117E">
            <w:pPr>
              <w:rPr>
                <w:rFonts w:ascii="Times New Roman" w:hAnsi="Times New Roman" w:cs="Times New Roman"/>
              </w:rPr>
            </w:pPr>
            <w:r w:rsidRPr="00AE117E">
              <w:rPr>
                <w:rFonts w:ascii="Times New Roman" w:hAnsi="Times New Roman" w:cs="Times New Roman"/>
              </w:rPr>
              <w:t xml:space="preserve"> Детский сад №10</w:t>
            </w:r>
          </w:p>
          <w:p w:rsidR="00AE117E" w:rsidRPr="00AE117E" w:rsidRDefault="00AE117E" w:rsidP="00AE117E">
            <w:pPr>
              <w:rPr>
                <w:rFonts w:ascii="Times New Roman" w:hAnsi="Times New Roman" w:cs="Times New Roman"/>
              </w:rPr>
            </w:pPr>
            <w:r w:rsidRPr="00AE117E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AE117E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AE117E">
              <w:rPr>
                <w:rFonts w:ascii="Times New Roman" w:hAnsi="Times New Roman" w:cs="Times New Roman"/>
              </w:rPr>
              <w:t xml:space="preserve"> И.В.</w:t>
            </w:r>
          </w:p>
          <w:p w:rsidR="00AE117E" w:rsidRPr="00AE117E" w:rsidRDefault="00AE117E" w:rsidP="00AE117E">
            <w:pPr>
              <w:rPr>
                <w:rFonts w:ascii="Times New Roman" w:hAnsi="Times New Roman" w:cs="Times New Roman"/>
              </w:rPr>
            </w:pPr>
            <w:r w:rsidRPr="00AE117E">
              <w:rPr>
                <w:rFonts w:ascii="Times New Roman" w:hAnsi="Times New Roman" w:cs="Times New Roman"/>
              </w:rPr>
              <w:t xml:space="preserve">«____» ________2023 год </w:t>
            </w:r>
          </w:p>
          <w:p w:rsidR="00AE117E" w:rsidRDefault="00AE117E" w:rsidP="00AE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</w:tcPr>
          <w:p w:rsidR="00AE117E" w:rsidRDefault="00AE117E" w:rsidP="00AE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7E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</w:t>
            </w:r>
          </w:p>
          <w:p w:rsidR="00AE117E" w:rsidRDefault="00AE117E" w:rsidP="00AE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МБДОУ</w:t>
            </w:r>
          </w:p>
          <w:p w:rsidR="00AE117E" w:rsidRDefault="00AE117E" w:rsidP="00AE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10</w:t>
            </w:r>
          </w:p>
          <w:p w:rsidR="00AE117E" w:rsidRDefault="00AE117E" w:rsidP="00AE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____________Еремицкая Л.А.</w:t>
            </w:r>
          </w:p>
          <w:p w:rsidR="00AE117E" w:rsidRPr="00AE117E" w:rsidRDefault="00AE117E" w:rsidP="00AE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1C7933">
              <w:rPr>
                <w:rFonts w:ascii="Times New Roman" w:hAnsi="Times New Roman" w:cs="Times New Roman"/>
                <w:sz w:val="24"/>
                <w:szCs w:val="24"/>
              </w:rPr>
              <w:t xml:space="preserve"> ________2023</w:t>
            </w:r>
          </w:p>
        </w:tc>
      </w:tr>
    </w:tbl>
    <w:p w:rsidR="001C237F" w:rsidRPr="001C237F" w:rsidRDefault="001C237F" w:rsidP="001C237F">
      <w:pPr>
        <w:rPr>
          <w:rFonts w:ascii="Times New Roman" w:hAnsi="Times New Roman" w:cs="Times New Roman"/>
          <w:b/>
          <w:sz w:val="24"/>
          <w:szCs w:val="24"/>
        </w:rPr>
      </w:pPr>
    </w:p>
    <w:p w:rsidR="001C237F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50AB">
        <w:rPr>
          <w:rFonts w:ascii="Times New Roman" w:hAnsi="Times New Roman" w:cs="Times New Roman"/>
          <w:b/>
          <w:i/>
          <w:sz w:val="32"/>
          <w:szCs w:val="32"/>
        </w:rPr>
        <w:t>План</w:t>
      </w:r>
    </w:p>
    <w:p w:rsidR="001C237F" w:rsidRDefault="001C237F" w:rsidP="001C23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50AB">
        <w:rPr>
          <w:rFonts w:ascii="Times New Roman" w:hAnsi="Times New Roman" w:cs="Times New Roman"/>
          <w:b/>
          <w:i/>
          <w:sz w:val="32"/>
          <w:szCs w:val="32"/>
        </w:rPr>
        <w:t>Кружковой работы «Волшебная бусинка»</w:t>
      </w:r>
    </w:p>
    <w:p w:rsidR="001C237F" w:rsidRPr="002A50AB" w:rsidRDefault="001C7933" w:rsidP="001C23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2023-2024</w:t>
      </w:r>
      <w:r w:rsidR="001C237F">
        <w:rPr>
          <w:rFonts w:ascii="Times New Roman" w:hAnsi="Times New Roman" w:cs="Times New Roman"/>
          <w:b/>
          <w:i/>
          <w:sz w:val="32"/>
          <w:szCs w:val="32"/>
        </w:rPr>
        <w:t>гг</w:t>
      </w: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7933" w:rsidRDefault="001C7933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7933" w:rsidRPr="002A50AB" w:rsidRDefault="001C7933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Pr="002A50AB" w:rsidRDefault="001C237F" w:rsidP="001C237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5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Составила: воспитатель</w:t>
      </w:r>
    </w:p>
    <w:p w:rsidR="001C237F" w:rsidRPr="002A50AB" w:rsidRDefault="001C7933" w:rsidP="001C237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Подготовительной</w:t>
      </w:r>
      <w:r w:rsidR="001C237F" w:rsidRPr="002A5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комбинированной группы</w:t>
      </w:r>
    </w:p>
    <w:p w:rsidR="001C237F" w:rsidRPr="002A50AB" w:rsidRDefault="001C237F" w:rsidP="001C237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5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Вилинская Елена Борисовна</w:t>
      </w:r>
    </w:p>
    <w:p w:rsidR="001C237F" w:rsidRDefault="001C237F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7933" w:rsidRPr="00D03D0D" w:rsidRDefault="001C7933" w:rsidP="001C2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37F" w:rsidRDefault="001C237F" w:rsidP="00DE62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3A03">
        <w:rPr>
          <w:rFonts w:ascii="Times New Roman" w:hAnsi="Times New Roman" w:cs="Times New Roman"/>
          <w:b/>
          <w:i/>
          <w:sz w:val="24"/>
          <w:szCs w:val="24"/>
        </w:rPr>
        <w:t>г. Петропавловск – Камчатский</w:t>
      </w:r>
    </w:p>
    <w:p w:rsidR="0036589C" w:rsidRPr="00DE6245" w:rsidRDefault="0036589C" w:rsidP="00DE62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589C" w:rsidRDefault="0036589C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245" w:rsidRDefault="00DE6245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245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>
        <w:rPr>
          <w:rFonts w:ascii="Times New Roman" w:hAnsi="Times New Roman" w:cs="Times New Roman"/>
          <w:b/>
          <w:sz w:val="32"/>
          <w:szCs w:val="32"/>
        </w:rPr>
        <w:t>на 2023 – 2024</w:t>
      </w:r>
    </w:p>
    <w:p w:rsidR="00DE6245" w:rsidRDefault="00DE6245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924"/>
        <w:gridCol w:w="1804"/>
      </w:tblGrid>
      <w:tr w:rsidR="00DE6245" w:rsidTr="00DE6245">
        <w:tc>
          <w:tcPr>
            <w:tcW w:w="617" w:type="dxa"/>
          </w:tcPr>
          <w:p w:rsidR="00DE6245" w:rsidRPr="00DE6245" w:rsidRDefault="00DE6245" w:rsidP="001C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E6245" w:rsidRDefault="00DE6245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2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24" w:type="dxa"/>
            <w:vAlign w:val="center"/>
          </w:tcPr>
          <w:p w:rsidR="00DE6245" w:rsidRPr="00DE6245" w:rsidRDefault="00DE6245" w:rsidP="00DE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2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4" w:type="dxa"/>
            <w:vAlign w:val="center"/>
          </w:tcPr>
          <w:p w:rsidR="00DE6245" w:rsidRPr="00DE6245" w:rsidRDefault="00DE6245" w:rsidP="00DE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245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DE6245" w:rsidTr="00DE6245">
        <w:tc>
          <w:tcPr>
            <w:tcW w:w="9345" w:type="dxa"/>
            <w:gridSpan w:val="3"/>
            <w:vAlign w:val="center"/>
          </w:tcPr>
          <w:p w:rsidR="00F2008E" w:rsidRDefault="00F2008E" w:rsidP="00DE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45" w:rsidRPr="00F2008E" w:rsidRDefault="00DE6245" w:rsidP="00DE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08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:rsidR="00F2008E" w:rsidRPr="00DE6245" w:rsidRDefault="00F2008E" w:rsidP="00DE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45" w:rsidTr="00DE6245">
        <w:tc>
          <w:tcPr>
            <w:tcW w:w="617" w:type="dxa"/>
          </w:tcPr>
          <w:p w:rsidR="00DE6245" w:rsidRDefault="00DE6245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924" w:type="dxa"/>
          </w:tcPr>
          <w:p w:rsidR="00DE6245" w:rsidRPr="00DE6245" w:rsidRDefault="00DE6245" w:rsidP="00DE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245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Планирование работы на новый учебный год.</w:t>
            </w:r>
          </w:p>
        </w:tc>
        <w:tc>
          <w:tcPr>
            <w:tcW w:w="1804" w:type="dxa"/>
            <w:vAlign w:val="center"/>
          </w:tcPr>
          <w:p w:rsidR="00DE6245" w:rsidRPr="00DE6245" w:rsidRDefault="00F2008E" w:rsidP="00DE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6245" w:rsidRPr="00DE624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DE6245" w:rsidTr="00DE6245">
        <w:tc>
          <w:tcPr>
            <w:tcW w:w="617" w:type="dxa"/>
          </w:tcPr>
          <w:p w:rsidR="00DE6245" w:rsidRDefault="00DE6245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92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изучать научно – методическую литературу по данной теме</w:t>
            </w:r>
          </w:p>
        </w:tc>
        <w:tc>
          <w:tcPr>
            <w:tcW w:w="180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E6245" w:rsidTr="00DE6245">
        <w:tc>
          <w:tcPr>
            <w:tcW w:w="617" w:type="dxa"/>
          </w:tcPr>
          <w:p w:rsidR="00DE6245" w:rsidRDefault="008D4199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92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наглядного материала</w:t>
            </w:r>
          </w:p>
        </w:tc>
        <w:tc>
          <w:tcPr>
            <w:tcW w:w="180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D4199" w:rsidTr="008D4199">
        <w:tc>
          <w:tcPr>
            <w:tcW w:w="9345" w:type="dxa"/>
            <w:gridSpan w:val="3"/>
            <w:vAlign w:val="center"/>
          </w:tcPr>
          <w:p w:rsidR="008D4199" w:rsidRDefault="008D4199" w:rsidP="008D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99" w:rsidRPr="00F2008E" w:rsidRDefault="008D4199" w:rsidP="008D4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08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  <w:p w:rsidR="008D4199" w:rsidRPr="00DE6245" w:rsidRDefault="008D4199" w:rsidP="008D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45" w:rsidTr="008D4199">
        <w:tc>
          <w:tcPr>
            <w:tcW w:w="617" w:type="dxa"/>
          </w:tcPr>
          <w:p w:rsidR="00DE6245" w:rsidRDefault="008D4199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92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речевого развития детей подготовительной группы</w:t>
            </w:r>
          </w:p>
        </w:tc>
        <w:tc>
          <w:tcPr>
            <w:tcW w:w="1804" w:type="dxa"/>
            <w:vAlign w:val="center"/>
          </w:tcPr>
          <w:p w:rsidR="00DE6245" w:rsidRPr="00DE6245" w:rsidRDefault="008D4199" w:rsidP="008D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E6245" w:rsidTr="00DE6245">
        <w:tc>
          <w:tcPr>
            <w:tcW w:w="617" w:type="dxa"/>
          </w:tcPr>
          <w:p w:rsidR="00DE6245" w:rsidRDefault="008D4199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692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кружковой работы</w:t>
            </w:r>
          </w:p>
        </w:tc>
        <w:tc>
          <w:tcPr>
            <w:tcW w:w="180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E6245" w:rsidTr="00F2008E">
        <w:trPr>
          <w:trHeight w:val="731"/>
        </w:trPr>
        <w:tc>
          <w:tcPr>
            <w:tcW w:w="617" w:type="dxa"/>
          </w:tcPr>
          <w:p w:rsidR="00DE6245" w:rsidRDefault="008D4199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6924" w:type="dxa"/>
          </w:tcPr>
          <w:p w:rsidR="00DE6245" w:rsidRPr="00DE6245" w:rsidRDefault="008D4199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2008E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«Развиваем мелкую моторику. Готовим руку к письму.»</w:t>
            </w:r>
          </w:p>
        </w:tc>
        <w:tc>
          <w:tcPr>
            <w:tcW w:w="1804" w:type="dxa"/>
          </w:tcPr>
          <w:p w:rsidR="00DE6245" w:rsidRPr="00DE6245" w:rsidRDefault="00DE6245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45" w:rsidTr="00DE6245">
        <w:tc>
          <w:tcPr>
            <w:tcW w:w="617" w:type="dxa"/>
          </w:tcPr>
          <w:p w:rsidR="00DE6245" w:rsidRDefault="008D4199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6924" w:type="dxa"/>
          </w:tcPr>
          <w:p w:rsidR="00DE6245" w:rsidRPr="00DE6245" w:rsidRDefault="00F2008E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1804" w:type="dxa"/>
          </w:tcPr>
          <w:p w:rsidR="00DE6245" w:rsidRPr="00DE6245" w:rsidRDefault="00F2008E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E6245" w:rsidTr="00F2008E">
        <w:tc>
          <w:tcPr>
            <w:tcW w:w="617" w:type="dxa"/>
          </w:tcPr>
          <w:p w:rsidR="00DE6245" w:rsidRDefault="00F2008E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6924" w:type="dxa"/>
          </w:tcPr>
          <w:p w:rsidR="00DE6245" w:rsidRPr="00DE6245" w:rsidRDefault="00F2008E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диагностика уровня речевого развития детей подготовительной группы.</w:t>
            </w:r>
          </w:p>
        </w:tc>
        <w:tc>
          <w:tcPr>
            <w:tcW w:w="1804" w:type="dxa"/>
            <w:vAlign w:val="center"/>
          </w:tcPr>
          <w:p w:rsidR="00DE6245" w:rsidRPr="00DE6245" w:rsidRDefault="00F2008E" w:rsidP="00F2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E6245" w:rsidTr="00DE6245">
        <w:tc>
          <w:tcPr>
            <w:tcW w:w="617" w:type="dxa"/>
          </w:tcPr>
          <w:p w:rsidR="00DE6245" w:rsidRDefault="00F2008E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6924" w:type="dxa"/>
          </w:tcPr>
          <w:p w:rsidR="00DE6245" w:rsidRPr="00DE6245" w:rsidRDefault="00F2008E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поделок из бисера.</w:t>
            </w:r>
          </w:p>
        </w:tc>
        <w:tc>
          <w:tcPr>
            <w:tcW w:w="1804" w:type="dxa"/>
          </w:tcPr>
          <w:p w:rsidR="00DE6245" w:rsidRPr="00DE6245" w:rsidRDefault="00F2008E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F2008E" w:rsidTr="00F2008E">
        <w:tc>
          <w:tcPr>
            <w:tcW w:w="617" w:type="dxa"/>
          </w:tcPr>
          <w:p w:rsidR="00F2008E" w:rsidRDefault="00F2008E" w:rsidP="001C23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6924" w:type="dxa"/>
          </w:tcPr>
          <w:p w:rsidR="00F2008E" w:rsidRDefault="00F2008E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кружковой работе.</w:t>
            </w:r>
          </w:p>
          <w:p w:rsidR="00F2008E" w:rsidRDefault="00F2008E" w:rsidP="00DE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для коллег.</w:t>
            </w:r>
          </w:p>
        </w:tc>
        <w:tc>
          <w:tcPr>
            <w:tcW w:w="1804" w:type="dxa"/>
            <w:vAlign w:val="center"/>
          </w:tcPr>
          <w:p w:rsidR="00F2008E" w:rsidRDefault="00F2008E" w:rsidP="00F2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E6245" w:rsidRDefault="00DE6245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08E" w:rsidRDefault="00F2008E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08E" w:rsidRDefault="00F2008E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08E" w:rsidRDefault="00F2008E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08E" w:rsidRDefault="00F2008E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08E" w:rsidRDefault="00F2008E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05D" w:rsidRDefault="0036589C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6589C" w:rsidRDefault="0036589C" w:rsidP="001C2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08E" w:rsidRDefault="003C005D" w:rsidP="003C00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работы с детьми на 2023 – 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500"/>
        <w:gridCol w:w="1409"/>
        <w:gridCol w:w="5317"/>
      </w:tblGrid>
      <w:tr w:rsidR="00FA4A67" w:rsidTr="0036589C">
        <w:tc>
          <w:tcPr>
            <w:tcW w:w="674" w:type="dxa"/>
            <w:vAlign w:val="center"/>
          </w:tcPr>
          <w:p w:rsidR="003C005D" w:rsidRDefault="003C005D" w:rsidP="003C0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3C005D" w:rsidRDefault="003C005D" w:rsidP="003C0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2582" w:type="dxa"/>
            <w:vAlign w:val="center"/>
          </w:tcPr>
          <w:p w:rsidR="003C005D" w:rsidRDefault="003C005D" w:rsidP="003C0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417" w:type="dxa"/>
            <w:vAlign w:val="center"/>
          </w:tcPr>
          <w:p w:rsidR="003C005D" w:rsidRDefault="003C005D" w:rsidP="003C0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5670" w:type="dxa"/>
            <w:vAlign w:val="center"/>
          </w:tcPr>
          <w:p w:rsidR="003C005D" w:rsidRDefault="003C005D" w:rsidP="003C0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</w:tr>
      <w:tr w:rsidR="00FA4A67" w:rsidTr="0036589C">
        <w:tc>
          <w:tcPr>
            <w:tcW w:w="674" w:type="dxa"/>
            <w:vAlign w:val="center"/>
          </w:tcPr>
          <w:p w:rsidR="003C005D" w:rsidRDefault="003C005D" w:rsidP="00FA4A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582" w:type="dxa"/>
            <w:vAlign w:val="center"/>
          </w:tcPr>
          <w:p w:rsidR="003C005D" w:rsidRPr="00FA4A67" w:rsidRDefault="00FA4A67" w:rsidP="00FA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A67">
              <w:rPr>
                <w:rFonts w:ascii="Times New Roman" w:hAnsi="Times New Roman" w:cs="Times New Roman"/>
                <w:sz w:val="28"/>
                <w:szCs w:val="28"/>
              </w:rPr>
              <w:t>Вводное занятие. Планы вперёд.</w:t>
            </w:r>
          </w:p>
        </w:tc>
        <w:tc>
          <w:tcPr>
            <w:tcW w:w="1417" w:type="dxa"/>
            <w:vAlign w:val="center"/>
          </w:tcPr>
          <w:p w:rsidR="003C005D" w:rsidRPr="00FA4A67" w:rsidRDefault="00FA4A67" w:rsidP="00FA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3C005D" w:rsidRPr="00FA4A67" w:rsidRDefault="00FA4A67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о проделанной работе, вызвать интерес к изготовлению из бисера и бусин, развитие связной речи.</w:t>
            </w:r>
          </w:p>
        </w:tc>
      </w:tr>
      <w:tr w:rsidR="00FA4A67" w:rsidTr="0036589C">
        <w:tc>
          <w:tcPr>
            <w:tcW w:w="674" w:type="dxa"/>
            <w:vAlign w:val="center"/>
          </w:tcPr>
          <w:p w:rsidR="003C005D" w:rsidRDefault="003C005D" w:rsidP="007633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582" w:type="dxa"/>
            <w:vAlign w:val="center"/>
          </w:tcPr>
          <w:p w:rsidR="003C005D" w:rsidRPr="00FA4A67" w:rsidRDefault="00FA4A67" w:rsidP="0076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Ивовая веточка.</w:t>
            </w:r>
          </w:p>
        </w:tc>
        <w:tc>
          <w:tcPr>
            <w:tcW w:w="1417" w:type="dxa"/>
            <w:vAlign w:val="center"/>
          </w:tcPr>
          <w:p w:rsidR="003C005D" w:rsidRPr="00FA4A67" w:rsidRDefault="00FA4A67" w:rsidP="00FA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3C005D" w:rsidRPr="00FA4A67" w:rsidRDefault="00FA4A67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содержание изображение схемы, расширять словарный запас детей.</w:t>
            </w:r>
          </w:p>
        </w:tc>
      </w:tr>
      <w:tr w:rsidR="00FA4A67" w:rsidTr="0036589C">
        <w:tc>
          <w:tcPr>
            <w:tcW w:w="10343" w:type="dxa"/>
            <w:gridSpan w:val="4"/>
            <w:vAlign w:val="center"/>
          </w:tcPr>
          <w:p w:rsidR="00FA4A67" w:rsidRPr="00FA4A67" w:rsidRDefault="00FA4A67" w:rsidP="00FA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«Листопад»</w:t>
            </w:r>
          </w:p>
        </w:tc>
      </w:tr>
      <w:tr w:rsidR="00FA4A67" w:rsidTr="0036589C">
        <w:tc>
          <w:tcPr>
            <w:tcW w:w="674" w:type="dxa"/>
            <w:vAlign w:val="center"/>
          </w:tcPr>
          <w:p w:rsidR="003C005D" w:rsidRDefault="00FA4A67" w:rsidP="001F3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582" w:type="dxa"/>
            <w:vAlign w:val="center"/>
          </w:tcPr>
          <w:p w:rsidR="003C005D" w:rsidRPr="00FA4A67" w:rsidRDefault="00FA4A67" w:rsidP="001F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Браслет для мамы (на замочке)</w:t>
            </w:r>
          </w:p>
        </w:tc>
        <w:tc>
          <w:tcPr>
            <w:tcW w:w="1417" w:type="dxa"/>
            <w:vAlign w:val="center"/>
          </w:tcPr>
          <w:p w:rsidR="003C005D" w:rsidRPr="00FA4A67" w:rsidRDefault="00763307" w:rsidP="0076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3C005D" w:rsidRPr="00FA4A67" w:rsidRDefault="00763307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работы развивать зрительное внимание, творчество, чувство ритма. Воспитывать любовь и уважение к родным людям.</w:t>
            </w:r>
          </w:p>
        </w:tc>
      </w:tr>
      <w:tr w:rsidR="00FA4A67" w:rsidTr="0036589C">
        <w:tc>
          <w:tcPr>
            <w:tcW w:w="674" w:type="dxa"/>
            <w:vAlign w:val="center"/>
          </w:tcPr>
          <w:p w:rsidR="003C005D" w:rsidRDefault="001F3C93" w:rsidP="001F3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582" w:type="dxa"/>
            <w:vAlign w:val="center"/>
          </w:tcPr>
          <w:p w:rsidR="003C005D" w:rsidRPr="00FA4A67" w:rsidRDefault="001F3C93" w:rsidP="001F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1417" w:type="dxa"/>
            <w:vAlign w:val="center"/>
          </w:tcPr>
          <w:p w:rsidR="003C005D" w:rsidRPr="00FA4A67" w:rsidRDefault="001F3C93" w:rsidP="001F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3C005D" w:rsidRPr="00FA4A67" w:rsidRDefault="001F3C93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 воображение, мелкую моторику рук. Умение читать схему.</w:t>
            </w:r>
          </w:p>
        </w:tc>
      </w:tr>
      <w:tr w:rsidR="001F3C93" w:rsidTr="0036589C">
        <w:tc>
          <w:tcPr>
            <w:tcW w:w="10343" w:type="dxa"/>
            <w:gridSpan w:val="4"/>
            <w:vAlign w:val="center"/>
          </w:tcPr>
          <w:p w:rsidR="001F3C93" w:rsidRPr="00FA4A67" w:rsidRDefault="001F3C93" w:rsidP="001F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«Резные снежинки»</w:t>
            </w:r>
          </w:p>
        </w:tc>
      </w:tr>
      <w:tr w:rsidR="001F3C93" w:rsidTr="0036589C">
        <w:tc>
          <w:tcPr>
            <w:tcW w:w="674" w:type="dxa"/>
            <w:vAlign w:val="center"/>
          </w:tcPr>
          <w:p w:rsidR="001F3C93" w:rsidRDefault="001F3C93" w:rsidP="003C61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2582" w:type="dxa"/>
            <w:vAlign w:val="center"/>
          </w:tcPr>
          <w:p w:rsidR="001F3C93" w:rsidRPr="00FA4A67" w:rsidRDefault="001F3C93" w:rsidP="003C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в шапочке</w:t>
            </w:r>
          </w:p>
        </w:tc>
        <w:tc>
          <w:tcPr>
            <w:tcW w:w="1417" w:type="dxa"/>
            <w:vAlign w:val="center"/>
          </w:tcPr>
          <w:p w:rsidR="001F3C93" w:rsidRPr="00FA4A67" w:rsidRDefault="001F3C93" w:rsidP="003C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1F3C93" w:rsidRPr="00FA4A67" w:rsidRDefault="001F3C93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творческое воображение. Проговаривать свои действия</w:t>
            </w:r>
            <w:r w:rsidR="003C615D">
              <w:rPr>
                <w:rFonts w:ascii="Times New Roman" w:hAnsi="Times New Roman" w:cs="Times New Roman"/>
                <w:sz w:val="28"/>
                <w:szCs w:val="28"/>
              </w:rPr>
              <w:t>. Уметь читать схему.</w:t>
            </w:r>
          </w:p>
        </w:tc>
      </w:tr>
      <w:tr w:rsidR="003C615D" w:rsidTr="0036589C">
        <w:tc>
          <w:tcPr>
            <w:tcW w:w="10343" w:type="dxa"/>
            <w:gridSpan w:val="4"/>
            <w:vAlign w:val="center"/>
          </w:tcPr>
          <w:p w:rsidR="003C615D" w:rsidRPr="00FA4A67" w:rsidRDefault="003C615D" w:rsidP="003C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«Весёлые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3C93" w:rsidTr="0036589C">
        <w:tc>
          <w:tcPr>
            <w:tcW w:w="674" w:type="dxa"/>
            <w:vAlign w:val="center"/>
          </w:tcPr>
          <w:p w:rsidR="001F3C93" w:rsidRDefault="003C615D" w:rsidP="00CB4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2582" w:type="dxa"/>
            <w:vAlign w:val="center"/>
          </w:tcPr>
          <w:p w:rsidR="001F3C93" w:rsidRPr="00FA4A67" w:rsidRDefault="00CB426D" w:rsidP="00CB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1417" w:type="dxa"/>
            <w:vAlign w:val="center"/>
          </w:tcPr>
          <w:p w:rsidR="001F3C93" w:rsidRPr="00FA4A67" w:rsidRDefault="00CB426D" w:rsidP="00CB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1F3C93" w:rsidRPr="00FA4A67" w:rsidRDefault="00CB426D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читать схему. Развивать воображение, чувство цвета. Воспитывать любовь к родным людям, желание порадовать их</w:t>
            </w:r>
          </w:p>
        </w:tc>
      </w:tr>
      <w:tr w:rsidR="001F3C93" w:rsidTr="0036589C">
        <w:tc>
          <w:tcPr>
            <w:tcW w:w="674" w:type="dxa"/>
            <w:vAlign w:val="center"/>
          </w:tcPr>
          <w:p w:rsidR="001F3C93" w:rsidRDefault="00CB426D" w:rsidP="00CB4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2582" w:type="dxa"/>
            <w:vAlign w:val="center"/>
          </w:tcPr>
          <w:p w:rsidR="001F3C93" w:rsidRPr="00FA4A67" w:rsidRDefault="00CB426D" w:rsidP="00CB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1417" w:type="dxa"/>
            <w:vAlign w:val="center"/>
          </w:tcPr>
          <w:p w:rsidR="001F3C93" w:rsidRPr="00FA4A67" w:rsidRDefault="00CB426D" w:rsidP="00CB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5670" w:type="dxa"/>
          </w:tcPr>
          <w:p w:rsidR="001F3C93" w:rsidRPr="00FA4A67" w:rsidRDefault="00CB426D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читать схему, проговаривать свои действия. Подбирать бисер по своему усмотрению.</w:t>
            </w:r>
            <w:r w:rsidR="00ED451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подарка своими руками.</w:t>
            </w:r>
          </w:p>
        </w:tc>
      </w:tr>
      <w:tr w:rsidR="00ED4517" w:rsidTr="0036589C">
        <w:tc>
          <w:tcPr>
            <w:tcW w:w="10343" w:type="dxa"/>
            <w:gridSpan w:val="4"/>
            <w:vAlign w:val="center"/>
          </w:tcPr>
          <w:p w:rsidR="00ED4517" w:rsidRPr="00FA4A67" w:rsidRDefault="00ED4517" w:rsidP="00ED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«Колокольчики мои, цветики степные»</w:t>
            </w:r>
          </w:p>
        </w:tc>
      </w:tr>
      <w:tr w:rsidR="00CB426D" w:rsidTr="0036589C">
        <w:tc>
          <w:tcPr>
            <w:tcW w:w="674" w:type="dxa"/>
            <w:vAlign w:val="center"/>
          </w:tcPr>
          <w:p w:rsidR="00CB426D" w:rsidRDefault="00ED4517" w:rsidP="00ED45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582" w:type="dxa"/>
            <w:vAlign w:val="center"/>
          </w:tcPr>
          <w:p w:rsidR="00CB426D" w:rsidRDefault="00ED4517" w:rsidP="00ED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</w:p>
          <w:p w:rsidR="00ED4517" w:rsidRPr="00FA4A67" w:rsidRDefault="00ED4517" w:rsidP="00ED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417" w:type="dxa"/>
            <w:vAlign w:val="center"/>
          </w:tcPr>
          <w:p w:rsidR="00CB426D" w:rsidRPr="00FA4A67" w:rsidRDefault="00ED4517" w:rsidP="00ED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CB426D" w:rsidRPr="00FA4A67" w:rsidRDefault="00ED4517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бисер самостоятельно. Проговаривать свои действия; способствовать развитию внимания, мышления, творчества.        Закреплять умение чтения схемы.</w:t>
            </w:r>
          </w:p>
        </w:tc>
      </w:tr>
      <w:tr w:rsidR="00ED4517" w:rsidTr="0036589C">
        <w:tc>
          <w:tcPr>
            <w:tcW w:w="10343" w:type="dxa"/>
            <w:gridSpan w:val="4"/>
            <w:vAlign w:val="center"/>
          </w:tcPr>
          <w:p w:rsidR="00ED4517" w:rsidRPr="00FA4A67" w:rsidRDefault="00ED4517" w:rsidP="00ED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«Волшебные цветы»</w:t>
            </w:r>
          </w:p>
        </w:tc>
      </w:tr>
      <w:tr w:rsidR="00CB426D" w:rsidTr="00B75CDA">
        <w:tc>
          <w:tcPr>
            <w:tcW w:w="674" w:type="dxa"/>
            <w:vAlign w:val="center"/>
          </w:tcPr>
          <w:p w:rsidR="00CB426D" w:rsidRDefault="00ED4517" w:rsidP="00B75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582" w:type="dxa"/>
            <w:vAlign w:val="center"/>
          </w:tcPr>
          <w:p w:rsidR="00CB426D" w:rsidRPr="00FA4A67" w:rsidRDefault="0036589C" w:rsidP="00B7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Брелок «Божья коровка»</w:t>
            </w:r>
          </w:p>
        </w:tc>
        <w:tc>
          <w:tcPr>
            <w:tcW w:w="1417" w:type="dxa"/>
            <w:vAlign w:val="center"/>
          </w:tcPr>
          <w:p w:rsidR="00CB426D" w:rsidRPr="00FA4A67" w:rsidRDefault="0036589C" w:rsidP="00B7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CB426D" w:rsidRPr="00FA4A67" w:rsidRDefault="0036589C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 творчество. Самостоятельная работа детей по схеме, умение читать её.</w:t>
            </w:r>
          </w:p>
        </w:tc>
      </w:tr>
      <w:tr w:rsidR="00CB426D" w:rsidTr="00B75CDA">
        <w:tc>
          <w:tcPr>
            <w:tcW w:w="674" w:type="dxa"/>
            <w:vAlign w:val="center"/>
          </w:tcPr>
          <w:p w:rsidR="00CB426D" w:rsidRDefault="0036589C" w:rsidP="00B75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2582" w:type="dxa"/>
            <w:vAlign w:val="center"/>
          </w:tcPr>
          <w:p w:rsidR="00CB426D" w:rsidRPr="00FA4A67" w:rsidRDefault="0036589C" w:rsidP="00B7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</w:p>
        </w:tc>
        <w:tc>
          <w:tcPr>
            <w:tcW w:w="1417" w:type="dxa"/>
            <w:vAlign w:val="center"/>
          </w:tcPr>
          <w:p w:rsidR="00CB426D" w:rsidRPr="00FA4A67" w:rsidRDefault="0036589C" w:rsidP="00B7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CB426D" w:rsidRPr="00FA4A67" w:rsidRDefault="0036589C" w:rsidP="00F2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глазомер, мелкую моторику. Воспитывать патриотическое чувство к Родине. Продолжать развивать связную речь.</w:t>
            </w:r>
          </w:p>
        </w:tc>
      </w:tr>
    </w:tbl>
    <w:p w:rsidR="003C005D" w:rsidRDefault="003C005D" w:rsidP="00F2008E">
      <w:pPr>
        <w:rPr>
          <w:rFonts w:ascii="Times New Roman" w:hAnsi="Times New Roman" w:cs="Times New Roman"/>
          <w:b/>
          <w:sz w:val="32"/>
          <w:szCs w:val="32"/>
        </w:rPr>
      </w:pPr>
    </w:p>
    <w:p w:rsidR="003C005D" w:rsidRPr="00DE6245" w:rsidRDefault="003C005D" w:rsidP="00F2008E">
      <w:pPr>
        <w:rPr>
          <w:rFonts w:ascii="Times New Roman" w:hAnsi="Times New Roman" w:cs="Times New Roman"/>
          <w:b/>
          <w:sz w:val="32"/>
          <w:szCs w:val="32"/>
        </w:rPr>
      </w:pPr>
    </w:p>
    <w:p w:rsidR="006E622C" w:rsidRDefault="006E622C" w:rsidP="001C237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237F" w:rsidRDefault="001C237F" w:rsidP="001C237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1C02">
        <w:rPr>
          <w:rFonts w:ascii="Times New Roman" w:hAnsi="Times New Roman" w:cs="Times New Roman"/>
          <w:b/>
          <w:sz w:val="32"/>
          <w:szCs w:val="32"/>
          <w:u w:val="single"/>
        </w:rPr>
        <w:t>ПЕРСПЕКТИВНЫЙ ПЛАН (подготовительная группа)</w:t>
      </w:r>
    </w:p>
    <w:p w:rsidR="001C237F" w:rsidRPr="002A1C02" w:rsidRDefault="001C237F" w:rsidP="001C237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Вводное занятие. Тема: Отчёт. Планы вперёд. 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Цель:</w:t>
      </w:r>
      <w:r w:rsidRPr="00B54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C02">
        <w:rPr>
          <w:rFonts w:ascii="Times New Roman" w:hAnsi="Times New Roman" w:cs="Times New Roman"/>
          <w:sz w:val="28"/>
          <w:szCs w:val="28"/>
        </w:rPr>
        <w:t>Вспомнить с детьми о проделанной работе. Рассмотреть иллюстрации будущих работ. Вызвать интерес к изготовлению поделок из бисера и бусин. Вспомнить технику безопасности при работе с бисером.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1.</w:t>
      </w:r>
      <w:r w:rsidR="00B75CDA">
        <w:rPr>
          <w:rFonts w:ascii="Times New Roman" w:hAnsi="Times New Roman" w:cs="Times New Roman"/>
          <w:b/>
          <w:i/>
          <w:sz w:val="28"/>
          <w:szCs w:val="28"/>
        </w:rPr>
        <w:t>Тема: Ивовая веточка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Учить анализировать содержание изображения схемы. Продолжать учить читать схему изделия. Продолжать знакомить детей с выполнением работ параллельным способом. Расширять словарный запас детей, побуждать к проговариванию своих действий.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1C02">
        <w:rPr>
          <w:rFonts w:ascii="Times New Roman" w:hAnsi="Times New Roman" w:cs="Times New Roman"/>
          <w:sz w:val="28"/>
          <w:szCs w:val="28"/>
        </w:rPr>
        <w:t>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Тема: </w:t>
      </w:r>
      <w:r w:rsidR="00B75CDA">
        <w:rPr>
          <w:rFonts w:ascii="Times New Roman" w:hAnsi="Times New Roman" w:cs="Times New Roman"/>
          <w:b/>
          <w:i/>
          <w:sz w:val="28"/>
          <w:szCs w:val="28"/>
        </w:rPr>
        <w:t>Ивовая веточка</w:t>
      </w:r>
      <w:r w:rsidR="00B75CDA"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(продолжение)</w:t>
      </w:r>
    </w:p>
    <w:p w:rsidR="001C237F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продолжать выполнять поделку параллельным способом. Развивать глазомер, мелкую моторику пальцев рук.</w:t>
      </w:r>
      <w:r w:rsidR="00B75CDA"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со схемой.</w:t>
      </w:r>
    </w:p>
    <w:p w:rsidR="00B75CDA" w:rsidRPr="002A1C02" w:rsidRDefault="00B75CDA" w:rsidP="00B75C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A1C02">
        <w:rPr>
          <w:rFonts w:ascii="Times New Roman" w:hAnsi="Times New Roman" w:cs="Times New Roman"/>
          <w:b/>
          <w:sz w:val="28"/>
          <w:szCs w:val="28"/>
        </w:rPr>
        <w:t>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i/>
          <w:sz w:val="28"/>
          <w:szCs w:val="28"/>
        </w:rPr>
        <w:t>Ивовая веточка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(продолжение)</w:t>
      </w:r>
    </w:p>
    <w:p w:rsidR="00B75CDA" w:rsidRPr="002A1C02" w:rsidRDefault="00B75CDA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Цель</w:t>
      </w:r>
      <w:r w:rsidRPr="002A1C02">
        <w:rPr>
          <w:rFonts w:ascii="Times New Roman" w:hAnsi="Times New Roman" w:cs="Times New Roman"/>
          <w:sz w:val="28"/>
          <w:szCs w:val="28"/>
        </w:rPr>
        <w:t>: Учить детей собирать поделку из частей, сделанных ранее. Воспитывать аккуратность в работе.</w:t>
      </w:r>
    </w:p>
    <w:p w:rsidR="001C237F" w:rsidRPr="00B75CDA" w:rsidRDefault="001C237F" w:rsidP="00B75CDA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C237F" w:rsidRPr="002A1C02" w:rsidRDefault="00B75CDA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237F" w:rsidRPr="002A1C02">
        <w:rPr>
          <w:rFonts w:ascii="Times New Roman" w:hAnsi="Times New Roman" w:cs="Times New Roman"/>
          <w:sz w:val="28"/>
          <w:szCs w:val="28"/>
        </w:rPr>
        <w:t>.</w:t>
      </w:r>
      <w:r w:rsidR="001C237F"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Тема: Браслет для мамы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Цель</w:t>
      </w:r>
      <w:r w:rsidRPr="002A1C02">
        <w:rPr>
          <w:rFonts w:ascii="Times New Roman" w:hAnsi="Times New Roman" w:cs="Times New Roman"/>
          <w:sz w:val="28"/>
          <w:szCs w:val="28"/>
        </w:rPr>
        <w:t>: учить детей комбинированному плетению из бусин разного размера, соблюдая ритм поделки. Развивать зрительное внимание, мелкую моторику пальцев рук.</w:t>
      </w:r>
    </w:p>
    <w:p w:rsidR="00B75CDA" w:rsidRPr="002A1C02" w:rsidRDefault="00B75CDA" w:rsidP="00B75C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1C02">
        <w:rPr>
          <w:rFonts w:ascii="Times New Roman" w:hAnsi="Times New Roman" w:cs="Times New Roman"/>
          <w:b/>
          <w:sz w:val="28"/>
          <w:szCs w:val="28"/>
        </w:rPr>
        <w:t>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Тема: Браслет для мамы(продолжение).</w:t>
      </w:r>
    </w:p>
    <w:p w:rsidR="001C237F" w:rsidRPr="00B75CDA" w:rsidRDefault="00B75CDA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Цель</w:t>
      </w:r>
      <w:r w:rsidRPr="002A1C02">
        <w:rPr>
          <w:rFonts w:ascii="Times New Roman" w:hAnsi="Times New Roman" w:cs="Times New Roman"/>
          <w:sz w:val="28"/>
          <w:szCs w:val="28"/>
        </w:rPr>
        <w:t>: продолжать изготавливать поделку для мамы. Развивать творчество детей. Воспитывать любовь и уважение к близким.</w:t>
      </w:r>
    </w:p>
    <w:p w:rsidR="001C237F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C237F" w:rsidRPr="002A1C02" w:rsidRDefault="00B75CDA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237F" w:rsidRPr="002A1C02">
        <w:rPr>
          <w:rFonts w:ascii="Times New Roman" w:hAnsi="Times New Roman" w:cs="Times New Roman"/>
          <w:b/>
          <w:sz w:val="28"/>
          <w:szCs w:val="28"/>
        </w:rPr>
        <w:t>.</w:t>
      </w:r>
      <w:r w:rsidR="001C237F"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Тема:</w:t>
      </w:r>
      <w:r w:rsidR="001C237F" w:rsidRPr="002A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37F" w:rsidRPr="002A1C02">
        <w:rPr>
          <w:rFonts w:ascii="Times New Roman" w:hAnsi="Times New Roman" w:cs="Times New Roman"/>
          <w:b/>
          <w:i/>
          <w:sz w:val="28"/>
          <w:szCs w:val="28"/>
        </w:rPr>
        <w:t>Елочные украшения»</w:t>
      </w:r>
    </w:p>
    <w:p w:rsidR="001C237F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 xml:space="preserve">вызвать у детей желание сделать своими руками оригинальные елочные украшения. Продолжать учить работать по схеме, определять начало работы. </w:t>
      </w:r>
      <w:r w:rsidRPr="002A1C02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чувство цвета, творческое воображение. Закрепить известные навыки </w:t>
      </w:r>
      <w:proofErr w:type="spellStart"/>
      <w:r w:rsidRPr="002A1C02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2A1C02">
        <w:rPr>
          <w:rFonts w:ascii="Times New Roman" w:hAnsi="Times New Roman" w:cs="Times New Roman"/>
          <w:sz w:val="28"/>
          <w:szCs w:val="28"/>
        </w:rPr>
        <w:t>.</w:t>
      </w:r>
    </w:p>
    <w:p w:rsidR="006E622C" w:rsidRPr="002A1C02" w:rsidRDefault="006E622C" w:rsidP="001C237F">
      <w:pPr>
        <w:rPr>
          <w:rFonts w:ascii="Times New Roman" w:hAnsi="Times New Roman" w:cs="Times New Roman"/>
          <w:sz w:val="28"/>
          <w:szCs w:val="28"/>
        </w:rPr>
      </w:pP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Тема: Елочные украшения(продолжение).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Цель</w:t>
      </w:r>
      <w:r w:rsidRPr="002A1C02">
        <w:rPr>
          <w:rFonts w:ascii="Times New Roman" w:hAnsi="Times New Roman" w:cs="Times New Roman"/>
          <w:sz w:val="28"/>
          <w:szCs w:val="28"/>
        </w:rPr>
        <w:t>: Продолжать учить детей работать по схеме. Развивать чувство цвета, творческое воображение, самостоятельность. Создать радостное настроение у детей.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1.</w:t>
      </w:r>
      <w:r w:rsidR="00B75CDA">
        <w:rPr>
          <w:rFonts w:ascii="Times New Roman" w:hAnsi="Times New Roman" w:cs="Times New Roman"/>
          <w:b/>
          <w:i/>
          <w:sz w:val="28"/>
          <w:szCs w:val="28"/>
        </w:rPr>
        <w:t>Тема: Снеговик в шапочке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продолжать работать по схеме в технике параллельного плетения.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1C02">
        <w:rPr>
          <w:rFonts w:ascii="Times New Roman" w:hAnsi="Times New Roman" w:cs="Times New Roman"/>
          <w:sz w:val="28"/>
          <w:szCs w:val="28"/>
        </w:rPr>
        <w:t>Развивать чувство цвета, творческое воображение. Изготавливать из бисера сказочных героев.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B75CDA">
        <w:rPr>
          <w:rFonts w:ascii="Times New Roman" w:hAnsi="Times New Roman" w:cs="Times New Roman"/>
          <w:b/>
          <w:i/>
          <w:sz w:val="28"/>
          <w:szCs w:val="28"/>
        </w:rPr>
        <w:t>Тема: Снеговик в шапочке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формировать умение работать со схемой. Доводить начатую работу до конца, радоваться полученному результату.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.Тема: </w:t>
      </w:r>
      <w:r w:rsidR="00B75CDA">
        <w:rPr>
          <w:rFonts w:ascii="Times New Roman" w:hAnsi="Times New Roman" w:cs="Times New Roman"/>
          <w:b/>
          <w:i/>
          <w:sz w:val="28"/>
          <w:szCs w:val="28"/>
        </w:rPr>
        <w:t xml:space="preserve">Ракета </w:t>
      </w:r>
    </w:p>
    <w:p w:rsidR="001C237F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продолжать формировать уме</w:t>
      </w:r>
      <w:r w:rsidR="006E622C">
        <w:rPr>
          <w:rFonts w:ascii="Times New Roman" w:hAnsi="Times New Roman" w:cs="Times New Roman"/>
          <w:sz w:val="28"/>
          <w:szCs w:val="28"/>
        </w:rPr>
        <w:t>ние создавать форму изделия опираясь на схему изделия</w:t>
      </w:r>
      <w:r w:rsidRPr="002A1C02">
        <w:rPr>
          <w:rFonts w:ascii="Times New Roman" w:hAnsi="Times New Roman" w:cs="Times New Roman"/>
          <w:sz w:val="28"/>
          <w:szCs w:val="28"/>
        </w:rPr>
        <w:t>. Воспитывать усидчивость, аккуратность.</w:t>
      </w:r>
    </w:p>
    <w:p w:rsidR="00B75CDA" w:rsidRDefault="00B75CDA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5CD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>Ракета</w:t>
      </w:r>
      <w:r w:rsidR="006E622C" w:rsidRPr="006E622C">
        <w:rPr>
          <w:rFonts w:ascii="Times New Roman" w:hAnsi="Times New Roman" w:cs="Times New Roman"/>
          <w:b/>
          <w:i/>
          <w:sz w:val="28"/>
          <w:szCs w:val="28"/>
        </w:rPr>
        <w:t>(продолжение)</w:t>
      </w:r>
    </w:p>
    <w:p w:rsidR="006E622C" w:rsidRPr="006E622C" w:rsidRDefault="006E622C" w:rsidP="001C237F">
      <w:pPr>
        <w:rPr>
          <w:rFonts w:ascii="Times New Roman" w:hAnsi="Times New Roman" w:cs="Times New Roman"/>
          <w:sz w:val="28"/>
          <w:szCs w:val="28"/>
        </w:rPr>
      </w:pPr>
      <w:r w:rsidRPr="006E622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622C">
        <w:rPr>
          <w:rFonts w:ascii="Times New Roman" w:hAnsi="Times New Roman" w:cs="Times New Roman"/>
          <w:sz w:val="28"/>
          <w:szCs w:val="28"/>
        </w:rPr>
        <w:t>Закреплять умение читать схему.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внимание,</w:t>
      </w:r>
      <w:r w:rsidR="007E0C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творчество. Доводить начатую работу до конца.</w:t>
      </w:r>
    </w:p>
    <w:p w:rsidR="001C237F" w:rsidRPr="002A1C02" w:rsidRDefault="00B75CDA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C237F" w:rsidRPr="002A1C02">
        <w:rPr>
          <w:rFonts w:ascii="Times New Roman" w:hAnsi="Times New Roman" w:cs="Times New Roman"/>
          <w:b/>
          <w:sz w:val="28"/>
          <w:szCs w:val="28"/>
        </w:rPr>
        <w:t>.</w:t>
      </w:r>
      <w:r w:rsidR="001C237F" w:rsidRPr="002A1C02">
        <w:rPr>
          <w:rFonts w:ascii="Times New Roman" w:hAnsi="Times New Roman" w:cs="Times New Roman"/>
          <w:b/>
          <w:i/>
          <w:sz w:val="28"/>
          <w:szCs w:val="28"/>
        </w:rPr>
        <w:t xml:space="preserve"> Тема: </w:t>
      </w:r>
      <w:r w:rsidR="007E0C09">
        <w:rPr>
          <w:rFonts w:ascii="Times New Roman" w:hAnsi="Times New Roman" w:cs="Times New Roman"/>
          <w:b/>
          <w:i/>
          <w:sz w:val="28"/>
          <w:szCs w:val="28"/>
        </w:rPr>
        <w:t xml:space="preserve">Колокольчик 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формировать практические умения и навыки в работе с бисером, умение самостоятельно подбирать бисер для изготовления работы. Продолжать учить детей изготавливать поделки по схеме. Воспитывать любовь и уважение к близким людям.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1.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 xml:space="preserve"> Тема: </w:t>
      </w:r>
      <w:r w:rsidR="007E0C09">
        <w:rPr>
          <w:rFonts w:ascii="Times New Roman" w:hAnsi="Times New Roman" w:cs="Times New Roman"/>
          <w:b/>
          <w:i/>
          <w:sz w:val="28"/>
          <w:szCs w:val="28"/>
        </w:rPr>
        <w:t xml:space="preserve">Колокольчик 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(продолжение)</w:t>
      </w:r>
    </w:p>
    <w:p w:rsidR="001C237F" w:rsidRPr="006E622C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продолжать формировать умение в изготовлении поделок параллельным и простым способом.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2.</w:t>
      </w:r>
      <w:r w:rsidR="007E0C0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7E0C09">
        <w:rPr>
          <w:rFonts w:ascii="Times New Roman" w:hAnsi="Times New Roman" w:cs="Times New Roman"/>
          <w:b/>
          <w:i/>
          <w:sz w:val="28"/>
          <w:szCs w:val="28"/>
        </w:rPr>
        <w:t xml:space="preserve">Колокольчик 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(продолжение)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обучать детей умению соединять готовые детали вместе. Воспитывать аккуратность, усидчивость. Желание порадовать любимого человека.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1.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 xml:space="preserve">Тема: Стрекоза. Бабочка </w:t>
      </w:r>
    </w:p>
    <w:p w:rsidR="001C237F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закреплять умение детей изготавливать поделки параллельным и простым способом, используя схему. Подбирать бисер самостоятельно. Развивать мелкую моторику, зрительное внимание. Воспитывать бережное отношение к природе.</w:t>
      </w:r>
      <w:r w:rsidRPr="002A1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22C" w:rsidRPr="002A1C02" w:rsidRDefault="006E622C" w:rsidP="001C237F">
      <w:pPr>
        <w:rPr>
          <w:rFonts w:ascii="Times New Roman" w:hAnsi="Times New Roman" w:cs="Times New Roman"/>
          <w:b/>
          <w:sz w:val="28"/>
          <w:szCs w:val="28"/>
        </w:rPr>
      </w:pP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2.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>Тема: Стрекоза. Бабочка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(продолжение)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 xml:space="preserve">продолжать изготавливать поделки из бисера по схеме. Закреплять известные навыки </w:t>
      </w:r>
      <w:proofErr w:type="spellStart"/>
      <w:r w:rsidRPr="002A1C02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2A1C02">
        <w:rPr>
          <w:rFonts w:ascii="Times New Roman" w:hAnsi="Times New Roman" w:cs="Times New Roman"/>
          <w:sz w:val="28"/>
          <w:szCs w:val="28"/>
        </w:rPr>
        <w:t>. Воспитывать умение доводить начатое дело до конца.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>1.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Тема: Флаг России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закреплять умение детей изготавливать поделки параллельным плетением по схеме. Развивать глазомер, мелкую моторику пальцев. Воспитывать патриотическое чувство к Родине.</w:t>
      </w:r>
    </w:p>
    <w:p w:rsidR="001C237F" w:rsidRPr="002A1C02" w:rsidRDefault="001C237F" w:rsidP="001C23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A1C02">
        <w:rPr>
          <w:rFonts w:ascii="Times New Roman" w:hAnsi="Times New Roman" w:cs="Times New Roman"/>
          <w:b/>
          <w:i/>
          <w:sz w:val="28"/>
          <w:szCs w:val="28"/>
        </w:rPr>
        <w:t>Тема: Флаг России (продолжение)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  <w:r w:rsidRPr="002A1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1C02">
        <w:rPr>
          <w:rFonts w:ascii="Times New Roman" w:hAnsi="Times New Roman" w:cs="Times New Roman"/>
          <w:sz w:val="28"/>
          <w:szCs w:val="28"/>
        </w:rPr>
        <w:t>изготовление поделки по схеме. Воспитывать умение доводить начатое дело до конца. Воспитывать патриотическое чувство к Родине.</w:t>
      </w:r>
    </w:p>
    <w:p w:rsidR="001C237F" w:rsidRPr="002A1C02" w:rsidRDefault="001C237F" w:rsidP="001C237F">
      <w:pPr>
        <w:rPr>
          <w:rFonts w:ascii="Times New Roman" w:hAnsi="Times New Roman" w:cs="Times New Roman"/>
          <w:sz w:val="28"/>
          <w:szCs w:val="28"/>
        </w:rPr>
      </w:pPr>
    </w:p>
    <w:p w:rsidR="001C237F" w:rsidRDefault="001C237F" w:rsidP="001C237F">
      <w:pPr>
        <w:rPr>
          <w:rFonts w:ascii="Times New Roman" w:hAnsi="Times New Roman" w:cs="Times New Roman"/>
          <w:sz w:val="24"/>
          <w:szCs w:val="24"/>
        </w:rPr>
      </w:pPr>
    </w:p>
    <w:p w:rsidR="001C237F" w:rsidRPr="00893AC8" w:rsidRDefault="001C237F" w:rsidP="001C237F">
      <w:pPr>
        <w:rPr>
          <w:rFonts w:ascii="Times New Roman" w:hAnsi="Times New Roman" w:cs="Times New Roman"/>
          <w:sz w:val="24"/>
          <w:szCs w:val="24"/>
        </w:rPr>
      </w:pPr>
    </w:p>
    <w:p w:rsidR="001C237F" w:rsidRPr="00893AC8" w:rsidRDefault="001C237F" w:rsidP="001C237F">
      <w:pPr>
        <w:rPr>
          <w:rFonts w:ascii="Times New Roman" w:hAnsi="Times New Roman" w:cs="Times New Roman"/>
          <w:b/>
          <w:sz w:val="24"/>
          <w:szCs w:val="24"/>
        </w:rPr>
      </w:pPr>
    </w:p>
    <w:p w:rsidR="001C237F" w:rsidRPr="00C529C3" w:rsidRDefault="001C237F" w:rsidP="001C237F">
      <w:pPr>
        <w:rPr>
          <w:rFonts w:ascii="Times New Roman" w:hAnsi="Times New Roman" w:cs="Times New Roman"/>
          <w:sz w:val="24"/>
          <w:szCs w:val="24"/>
        </w:rPr>
      </w:pPr>
    </w:p>
    <w:p w:rsidR="001C237F" w:rsidRPr="00C529C3" w:rsidRDefault="001C237F" w:rsidP="001C237F">
      <w:pPr>
        <w:rPr>
          <w:rFonts w:ascii="Times New Roman" w:hAnsi="Times New Roman" w:cs="Times New Roman"/>
          <w:b/>
          <w:sz w:val="24"/>
          <w:szCs w:val="24"/>
        </w:rPr>
      </w:pPr>
    </w:p>
    <w:p w:rsidR="0067114D" w:rsidRDefault="0067114D"/>
    <w:sectPr w:rsidR="0067114D" w:rsidSect="007E0C0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7F"/>
    <w:rsid w:val="001C237F"/>
    <w:rsid w:val="001C7933"/>
    <w:rsid w:val="001F3C93"/>
    <w:rsid w:val="0036589C"/>
    <w:rsid w:val="003C005D"/>
    <w:rsid w:val="003C615D"/>
    <w:rsid w:val="0067114D"/>
    <w:rsid w:val="006E622C"/>
    <w:rsid w:val="00763307"/>
    <w:rsid w:val="007E0C09"/>
    <w:rsid w:val="008D4199"/>
    <w:rsid w:val="00AE117E"/>
    <w:rsid w:val="00B75CDA"/>
    <w:rsid w:val="00CB426D"/>
    <w:rsid w:val="00DE6245"/>
    <w:rsid w:val="00ED4517"/>
    <w:rsid w:val="00F2008E"/>
    <w:rsid w:val="00F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72A1-2591-4A7F-B201-88D1F293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2024-02-12T09:32:00Z</dcterms:created>
  <dcterms:modified xsi:type="dcterms:W3CDTF">2024-02-12T12:19:00Z</dcterms:modified>
</cp:coreProperties>
</file>